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61B5D" w14:textId="77777777" w:rsidR="006C10D0" w:rsidRPr="00CC1BAB" w:rsidRDefault="006C10D0" w:rsidP="006C10D0">
      <w:pPr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</w:pPr>
      <w:r w:rsidRPr="006C10D0"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  <w:t xml:space="preserve">Сценарий досуга ко Дню матери </w:t>
      </w:r>
    </w:p>
    <w:p w14:paraId="63F4782E" w14:textId="77777777" w:rsidR="006C10D0" w:rsidRPr="006C10D0" w:rsidRDefault="006C10D0" w:rsidP="006C10D0">
      <w:pPr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</w:pPr>
      <w:r w:rsidRPr="006C10D0"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  <w:t>во второй младшей группе</w:t>
      </w:r>
    </w:p>
    <w:p w14:paraId="34B35BCC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6C10D0">
        <w:rPr>
          <w:rFonts w:ascii="Times New Roman" w:hAnsi="Times New Roman" w:cs="Times New Roman"/>
          <w:color w:val="111111"/>
          <w:lang w:eastAsia="ru-RU"/>
        </w:rPr>
        <w:t>:</w:t>
      </w:r>
    </w:p>
    <w:p w14:paraId="5FD567D7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Формирование у детей </w:t>
      </w:r>
      <w:r w:rsidRPr="006C10D0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младшего</w:t>
      </w:r>
      <w:r w:rsidRPr="006C10D0">
        <w:rPr>
          <w:rFonts w:ascii="Times New Roman" w:hAnsi="Times New Roman" w:cs="Times New Roman"/>
          <w:color w:val="111111"/>
          <w:lang w:eastAsia="ru-RU"/>
        </w:rPr>
        <w:t> дошкольного возраста уважительного отношения к маме, умения выразить ей свою любовь словами и действиями.</w:t>
      </w:r>
    </w:p>
    <w:p w14:paraId="18FD8EEE" w14:textId="77777777" w:rsidR="006C10D0" w:rsidRDefault="006C10D0" w:rsidP="006C10D0">
      <w:pPr>
        <w:ind w:firstLine="360"/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</w:pPr>
    </w:p>
    <w:p w14:paraId="5261028C" w14:textId="77777777" w:rsid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Задачи</w:t>
      </w:r>
      <w:r w:rsidRPr="006C10D0">
        <w:rPr>
          <w:rFonts w:ascii="Times New Roman" w:hAnsi="Times New Roman" w:cs="Times New Roman"/>
          <w:color w:val="111111"/>
          <w:lang w:eastAsia="ru-RU"/>
        </w:rPr>
        <w:t>:</w:t>
      </w:r>
    </w:p>
    <w:p w14:paraId="6EAB96A3" w14:textId="77777777" w:rsid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Способствовать сплочению детского- родительских отношений;</w:t>
      </w:r>
    </w:p>
    <w:p w14:paraId="47BEECFE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Воспитывать уважительное отношение к маме, желание порадовать ее.</w:t>
      </w:r>
    </w:p>
    <w:p w14:paraId="029696D5" w14:textId="77777777" w:rsidR="006C10D0" w:rsidRDefault="006C10D0" w:rsidP="006C10D0">
      <w:pPr>
        <w:ind w:firstLine="360"/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</w:pPr>
    </w:p>
    <w:p w14:paraId="66251296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Предварительная работа</w:t>
      </w:r>
      <w:r w:rsidRPr="006C10D0">
        <w:rPr>
          <w:rFonts w:ascii="Times New Roman" w:hAnsi="Times New Roman" w:cs="Times New Roman"/>
          <w:color w:val="111111"/>
          <w:lang w:eastAsia="ru-RU"/>
        </w:rPr>
        <w:t>:</w:t>
      </w:r>
    </w:p>
    <w:p w14:paraId="374700F4" w14:textId="77777777" w:rsidR="006C10D0" w:rsidRPr="006C10D0" w:rsidRDefault="006C10D0" w:rsidP="006C10D0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1. Беседы о маме, составление рассказов из личного опыта.</w:t>
      </w:r>
    </w:p>
    <w:p w14:paraId="39FC4FCE" w14:textId="77777777" w:rsidR="006C10D0" w:rsidRPr="006C10D0" w:rsidRDefault="006C10D0" w:rsidP="006C10D0">
      <w:pPr>
        <w:spacing w:before="225" w:after="225"/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2. Заучивание стихотворений к утреннику. </w:t>
      </w:r>
    </w:p>
    <w:p w14:paraId="1F8E7066" w14:textId="77777777" w:rsidR="006C10D0" w:rsidRDefault="006C10D0" w:rsidP="006C10D0">
      <w:pPr>
        <w:outlineLvl w:val="1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C10D0">
        <w:rPr>
          <w:rFonts w:ascii="Times New Roman" w:eastAsia="Times New Roman" w:hAnsi="Times New Roman" w:cs="Times New Roman"/>
          <w:color w:val="000000" w:themeColor="text1"/>
          <w:lang w:eastAsia="ru-RU"/>
        </w:rPr>
        <w:t>Ход развлечения:</w:t>
      </w:r>
    </w:p>
    <w:p w14:paraId="6655D821" w14:textId="595F782F" w:rsidR="00CC1BAB" w:rsidRDefault="00CC1BAB" w:rsidP="006C10D0">
      <w:pPr>
        <w:outlineLvl w:val="1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                      </w:t>
      </w:r>
      <w:r w:rsidRPr="00CC1BAB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Входят в зал мамы и дети под музыку </w:t>
      </w:r>
      <w:r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«</w:t>
      </w:r>
      <w:r w:rsidR="0072315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В</w:t>
      </w:r>
      <w:r w:rsidRPr="00CC1BAB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каждом маленьком ребенке</w:t>
      </w:r>
      <w:r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»</w:t>
      </w:r>
    </w:p>
    <w:p w14:paraId="3E929916" w14:textId="77777777" w:rsidR="00723152" w:rsidRPr="006C10D0" w:rsidRDefault="00723152" w:rsidP="006C10D0">
      <w:pPr>
        <w:outlineLvl w:val="1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</w:p>
    <w:p w14:paraId="367AB55F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000000" w:themeColor="text1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color w:val="000000" w:themeColor="text1"/>
          <w:u w:val="single"/>
          <w:bdr w:val="none" w:sz="0" w:space="0" w:color="auto" w:frame="1"/>
          <w:lang w:eastAsia="ru-RU"/>
        </w:rPr>
        <w:t xml:space="preserve"> 1 </w:t>
      </w:r>
      <w:r w:rsidRPr="006C10D0">
        <w:rPr>
          <w:rFonts w:ascii="Times New Roman" w:hAnsi="Times New Roman" w:cs="Times New Roman"/>
          <w:color w:val="000000" w:themeColor="text1"/>
          <w:lang w:eastAsia="ru-RU"/>
        </w:rPr>
        <w:t xml:space="preserve">: Здравствуйте </w:t>
      </w:r>
      <w:r w:rsidRPr="006C10D0">
        <w:rPr>
          <w:rFonts w:ascii="Times New Roman" w:hAnsi="Times New Roman" w:cs="Times New Roman"/>
          <w:color w:val="111111"/>
          <w:lang w:eastAsia="ru-RU"/>
        </w:rPr>
        <w:t>дорогие наши мамы! Мы рады, что вы, несмотря на бесконечные дела и заботы, пришли сегодня к нам. Ведь сегодня мы отмечаем замечательный прекрасный праздник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6C10D0">
        <w:rPr>
          <w:rFonts w:ascii="Times New Roman" w:hAnsi="Times New Roman" w:cs="Times New Roman"/>
          <w:iCs/>
          <w:color w:val="111111"/>
          <w:bdr w:val="none" w:sz="0" w:space="0" w:color="auto" w:frame="1"/>
          <w:lang w:eastAsia="ru-RU"/>
        </w:rPr>
        <w:t>День </w:t>
      </w:r>
      <w:r w:rsidRPr="006C10D0">
        <w:rPr>
          <w:rFonts w:ascii="Times New Roman" w:hAnsi="Times New Roman" w:cs="Times New Roman"/>
          <w:bCs/>
          <w:iCs/>
          <w:color w:val="111111"/>
          <w:bdr w:val="none" w:sz="0" w:space="0" w:color="auto" w:frame="1"/>
          <w:lang w:eastAsia="ru-RU"/>
        </w:rPr>
        <w:t>Матери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6C10D0">
        <w:rPr>
          <w:rFonts w:ascii="Times New Roman" w:hAnsi="Times New Roman" w:cs="Times New Roman"/>
          <w:color w:val="111111"/>
          <w:lang w:eastAsia="ru-RU"/>
        </w:rPr>
        <w:t>. Мама — самый дорогой человек и порадовать ее хочется всегда. Вот и мы хотим вас порадовать.</w:t>
      </w:r>
    </w:p>
    <w:p w14:paraId="1C8CDFD2" w14:textId="77777777" w:rsidR="006C10D0" w:rsidRDefault="006C10D0" w:rsidP="006C10D0">
      <w:pPr>
        <w:spacing w:before="225" w:after="225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От чистого сердца</w:t>
      </w:r>
    </w:p>
    <w:p w14:paraId="63733AC0" w14:textId="77777777" w:rsidR="006C10D0" w:rsidRPr="006C10D0" w:rsidRDefault="006C10D0" w:rsidP="006C10D0">
      <w:pPr>
        <w:spacing w:before="225" w:after="225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Простыми словами</w:t>
      </w:r>
    </w:p>
    <w:p w14:paraId="56A1D22F" w14:textId="77777777" w:rsidR="006C10D0" w:rsidRPr="006C10D0" w:rsidRDefault="006C10D0" w:rsidP="006C10D0">
      <w:pPr>
        <w:spacing w:before="225" w:after="225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Сегодня, друзья,</w:t>
      </w:r>
    </w:p>
    <w:p w14:paraId="19092746" w14:textId="77777777" w:rsidR="006C10D0" w:rsidRDefault="006C10D0" w:rsidP="006C10D0">
      <w:pPr>
        <w:spacing w:before="225" w:after="225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Мы расскажем о маме. </w:t>
      </w:r>
    </w:p>
    <w:p w14:paraId="0F3465E0" w14:textId="77777777" w:rsidR="006C10D0" w:rsidRPr="006C10D0" w:rsidRDefault="006C10D0" w:rsidP="006C10D0">
      <w:pPr>
        <w:spacing w:before="225" w:after="225"/>
        <w:contextualSpacing/>
        <w:rPr>
          <w:rFonts w:ascii="Times New Roman" w:hAnsi="Times New Roman" w:cs="Times New Roman"/>
          <w:color w:val="111111"/>
          <w:lang w:eastAsia="ru-RU"/>
        </w:rPr>
      </w:pPr>
    </w:p>
    <w:p w14:paraId="6834F3C0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Дети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(все вместе)</w:t>
      </w:r>
      <w:r w:rsidRPr="006C10D0">
        <w:rPr>
          <w:rFonts w:ascii="Times New Roman" w:hAnsi="Times New Roman" w:cs="Times New Roman"/>
          <w:color w:val="111111"/>
          <w:lang w:eastAsia="ru-RU"/>
        </w:rPr>
        <w:t>:</w:t>
      </w:r>
    </w:p>
    <w:p w14:paraId="5278017D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Мама - это небо!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(руки вверх)</w:t>
      </w:r>
    </w:p>
    <w:p w14:paraId="60DDF219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Мама - это свет!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(руками вверху показываем фонарики)</w:t>
      </w:r>
    </w:p>
    <w:p w14:paraId="3D9D932E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Мама - это счастье!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(руки к груди)</w:t>
      </w:r>
    </w:p>
    <w:p w14:paraId="61242D57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Мамы - лучше нету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(наклоняемся вперед и машем головой нет-нет)</w:t>
      </w:r>
    </w:p>
    <w:p w14:paraId="43EC5672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Мама - это сказка!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(большой палец вверх)</w:t>
      </w:r>
    </w:p>
    <w:p w14:paraId="5CBD2635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Мама - это смех!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(смеемся, улыбаемся)</w:t>
      </w:r>
    </w:p>
    <w:p w14:paraId="5F6FB471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Мама - это ласка!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(гладим себя по голове)</w:t>
      </w:r>
    </w:p>
    <w:p w14:paraId="5B6A302F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Мамы - любят всех!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(шлем воздушный поцелуй)</w:t>
      </w:r>
    </w:p>
    <w:p w14:paraId="13C772D0" w14:textId="77777777" w:rsidR="006C10D0" w:rsidRDefault="006C10D0" w:rsidP="006C10D0">
      <w:pPr>
        <w:ind w:firstLine="360"/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</w:pPr>
    </w:p>
    <w:p w14:paraId="658C5314" w14:textId="77777777" w:rsid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1 </w:t>
      </w:r>
      <w:r>
        <w:rPr>
          <w:rFonts w:ascii="Times New Roman" w:hAnsi="Times New Roman" w:cs="Times New Roman"/>
          <w:color w:val="111111"/>
          <w:lang w:eastAsia="ru-RU"/>
        </w:rPr>
        <w:t xml:space="preserve">: Мамочки наши </w:t>
      </w:r>
      <w:r w:rsidRPr="006C10D0">
        <w:rPr>
          <w:rFonts w:ascii="Times New Roman" w:hAnsi="Times New Roman" w:cs="Times New Roman"/>
          <w:color w:val="111111"/>
          <w:lang w:eastAsia="ru-RU"/>
        </w:rPr>
        <w:t xml:space="preserve">детки приготовили для вас танец </w:t>
      </w:r>
    </w:p>
    <w:p w14:paraId="535C04F9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i/>
          <w:color w:val="111111"/>
          <w:lang w:eastAsia="ru-RU"/>
        </w:rPr>
      </w:pPr>
      <w:r>
        <w:rPr>
          <w:rFonts w:ascii="Times New Roman" w:hAnsi="Times New Roman" w:cs="Times New Roman"/>
          <w:color w:val="111111"/>
          <w:lang w:eastAsia="ru-RU"/>
        </w:rPr>
        <w:t xml:space="preserve">        </w:t>
      </w:r>
      <w:r w:rsidRPr="006C10D0">
        <w:rPr>
          <w:rFonts w:ascii="Times New Roman" w:hAnsi="Times New Roman" w:cs="Times New Roman"/>
          <w:i/>
          <w:color w:val="111111"/>
          <w:lang w:eastAsia="ru-RU"/>
        </w:rPr>
        <w:t>Танец с осеннего утренника (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Я листочек покажу </w:t>
      </w:r>
      <w:r w:rsidRPr="006C10D0">
        <w:rPr>
          <w:rFonts w:ascii="Times New Roman" w:hAnsi="Times New Roman" w:cs="Times New Roman"/>
          <w:i/>
          <w:color w:val="111111"/>
          <w:lang w:eastAsia="ru-RU"/>
        </w:rPr>
        <w:t>)</w:t>
      </w:r>
    </w:p>
    <w:p w14:paraId="0C37B514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</w:p>
    <w:p w14:paraId="502A73F7" w14:textId="77777777" w:rsidR="006C10D0" w:rsidRPr="006C10D0" w:rsidRDefault="006C10D0" w:rsidP="006C10D0">
      <w:pPr>
        <w:ind w:firstLine="360"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lang w:eastAsia="ru-RU"/>
        </w:rPr>
        <w:t>Воспитатель 2:</w:t>
      </w:r>
      <w:r>
        <w:rPr>
          <w:rFonts w:ascii="Times New Roman" w:hAnsi="Times New Roman" w:cs="Times New Roman"/>
          <w:color w:val="111111"/>
          <w:lang w:eastAsia="ru-RU"/>
        </w:rPr>
        <w:t xml:space="preserve"> </w:t>
      </w:r>
      <w:r w:rsidRPr="006C10D0">
        <w:rPr>
          <w:rFonts w:ascii="Times New Roman" w:hAnsi="Times New Roman" w:cs="Times New Roman"/>
          <w:color w:val="111111"/>
          <w:lang w:eastAsia="ru-RU"/>
        </w:rPr>
        <w:t>Детки, скажите, а вам мамочки читают сказки? Тогда давайте проверим, как </w:t>
      </w:r>
      <w:r w:rsidRPr="006C10D0">
        <w:rPr>
          <w:rFonts w:ascii="Times New Roman" w:hAnsi="Times New Roman" w:cs="Times New Roman"/>
          <w:bCs/>
          <w:color w:val="111111"/>
          <w:bdr w:val="none" w:sz="0" w:space="0" w:color="auto" w:frame="1"/>
          <w:lang w:eastAsia="ru-RU"/>
        </w:rPr>
        <w:t>внимательно они их читают</w:t>
      </w:r>
      <w:r w:rsidRPr="006C10D0">
        <w:rPr>
          <w:rFonts w:ascii="Times New Roman" w:hAnsi="Times New Roman" w:cs="Times New Roman"/>
          <w:color w:val="111111"/>
          <w:lang w:eastAsia="ru-RU"/>
        </w:rPr>
        <w:t>. </w:t>
      </w:r>
    </w:p>
    <w:p w14:paraId="07AFB150" w14:textId="77777777" w:rsid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</w:p>
    <w:p w14:paraId="7A31F0B9" w14:textId="77777777" w:rsid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***</w:t>
      </w:r>
    </w:p>
    <w:p w14:paraId="68ECDEEB" w14:textId="77777777" w:rsid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Всех важней она в загадке,</w:t>
      </w:r>
    </w:p>
    <w:p w14:paraId="6230C4FF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Хоть и в погребе жила</w:t>
      </w:r>
      <w:r w:rsidRPr="006C10D0">
        <w:rPr>
          <w:rFonts w:ascii="Times New Roman" w:hAnsi="Times New Roman" w:cs="Times New Roman"/>
          <w:color w:val="111111"/>
          <w:lang w:eastAsia="ru-RU"/>
        </w:rPr>
        <w:t>:</w:t>
      </w:r>
    </w:p>
    <w:p w14:paraId="04024C7F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lastRenderedPageBreak/>
        <w:t>Репку вытащить из грядки</w:t>
      </w:r>
    </w:p>
    <w:p w14:paraId="673D6027" w14:textId="77777777" w:rsidR="006C10D0" w:rsidRP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Деду с бабкой помогла.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(Мышка)</w:t>
      </w:r>
    </w:p>
    <w:p w14:paraId="389EA4F7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***</w:t>
      </w:r>
    </w:p>
    <w:p w14:paraId="392B67AE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Ждали маму с молоком,</w:t>
      </w:r>
    </w:p>
    <w:p w14:paraId="513550C8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А пустили волка в дом.</w:t>
      </w:r>
    </w:p>
    <w:p w14:paraId="0568E8F1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Кто же были эти</w:t>
      </w:r>
    </w:p>
    <w:p w14:paraId="24BD28B0" w14:textId="77777777" w:rsidR="006C10D0" w:rsidRP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Маленькие дети?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(Семеро козлят)</w:t>
      </w:r>
    </w:p>
    <w:p w14:paraId="07CEB831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***</w:t>
      </w:r>
    </w:p>
    <w:p w14:paraId="207CD185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Как у Бабы у Яги</w:t>
      </w:r>
    </w:p>
    <w:p w14:paraId="6F7EAB1D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Нет совсем одной ноги,</w:t>
      </w:r>
    </w:p>
    <w:p w14:paraId="69776288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Зато есть замечательный</w:t>
      </w:r>
    </w:p>
    <w:p w14:paraId="240BE3EF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Аппарат летательный.</w:t>
      </w:r>
    </w:p>
    <w:p w14:paraId="77340A35" w14:textId="77777777" w:rsidR="006C10D0" w:rsidRP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Какой?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(Ступа)</w:t>
      </w:r>
    </w:p>
    <w:p w14:paraId="227890E9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***</w:t>
      </w:r>
    </w:p>
    <w:p w14:paraId="065C05A7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Убежали от грязнули</w:t>
      </w:r>
    </w:p>
    <w:p w14:paraId="13518454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Чашки, ложки и кастрюли.</w:t>
      </w:r>
    </w:p>
    <w:p w14:paraId="394E47E2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Ищет их она, зовет</w:t>
      </w:r>
    </w:p>
    <w:p w14:paraId="0B2879E1" w14:textId="77777777" w:rsidR="006C10D0" w:rsidRP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И в дороге слезы льет.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(Федора)</w:t>
      </w:r>
    </w:p>
    <w:p w14:paraId="2AD858DF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***</w:t>
      </w:r>
    </w:p>
    <w:p w14:paraId="48D63C53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И зайчонок, и волчица –</w:t>
      </w:r>
    </w:p>
    <w:p w14:paraId="5DD529C5" w14:textId="77777777" w:rsidR="006C10D0" w:rsidRP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Все бегут к нему лечиться.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(Айболит)</w:t>
      </w:r>
    </w:p>
    <w:p w14:paraId="55B060CD" w14:textId="77777777" w:rsid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</w:p>
    <w:p w14:paraId="6A7E8A70" w14:textId="77777777" w:rsidR="006C10D0" w:rsidRP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lang w:eastAsia="ru-RU"/>
        </w:rPr>
        <w:t>Воспитатель1:</w:t>
      </w:r>
      <w:r w:rsidRPr="006C10D0">
        <w:rPr>
          <w:rFonts w:ascii="Times New Roman" w:hAnsi="Times New Roman" w:cs="Times New Roman"/>
          <w:color w:val="111111"/>
          <w:lang w:eastAsia="ru-RU"/>
        </w:rPr>
        <w:t xml:space="preserve"> А сейчас начинается самое </w:t>
      </w:r>
      <w:r w:rsidRPr="006C10D0">
        <w:rPr>
          <w:rFonts w:ascii="Times New Roman" w:hAnsi="Times New Roman" w:cs="Times New Roman"/>
          <w:color w:val="111111"/>
          <w:bdr w:val="none" w:sz="0" w:space="0" w:color="auto" w:frame="1"/>
          <w:lang w:eastAsia="ru-RU"/>
        </w:rPr>
        <w:t>интересное</w:t>
      </w:r>
      <w:r>
        <w:rPr>
          <w:rFonts w:ascii="Times New Roman" w:hAnsi="Times New Roman" w:cs="Times New Roman"/>
          <w:color w:val="111111"/>
          <w:lang w:eastAsia="ru-RU"/>
        </w:rPr>
        <w:t>: конкурс</w:t>
      </w:r>
      <w:r w:rsidRPr="006C10D0">
        <w:rPr>
          <w:rFonts w:ascii="Times New Roman" w:hAnsi="Times New Roman" w:cs="Times New Roman"/>
          <w:color w:val="111111"/>
          <w:lang w:eastAsia="ru-RU"/>
        </w:rPr>
        <w:t xml:space="preserve"> для мам.</w:t>
      </w:r>
    </w:p>
    <w:p w14:paraId="1391CF18" w14:textId="77777777" w:rsid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>
        <w:rPr>
          <w:rFonts w:ascii="Times New Roman" w:hAnsi="Times New Roman" w:cs="Times New Roman"/>
          <w:color w:val="111111"/>
          <w:lang w:eastAsia="ru-RU"/>
        </w:rPr>
        <w:t>Мамы поиграем?</w:t>
      </w:r>
    </w:p>
    <w:p w14:paraId="5BC28E7A" w14:textId="77777777" w:rsidR="006C10D0" w:rsidRDefault="006C10D0" w:rsidP="006C10D0">
      <w:pPr>
        <w:ind w:firstLine="360"/>
        <w:contextualSpacing/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111111"/>
          <w:lang w:eastAsia="ru-RU"/>
        </w:rPr>
        <w:t>К</w:t>
      </w:r>
      <w:r w:rsidRPr="006C10D0">
        <w:rPr>
          <w:rFonts w:ascii="Times New Roman" w:hAnsi="Times New Roman" w:cs="Times New Roman"/>
          <w:color w:val="111111"/>
          <w:lang w:eastAsia="ru-RU"/>
        </w:rPr>
        <w:t>онкурс </w:t>
      </w:r>
      <w:r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«узнай своего ребенка»</w:t>
      </w:r>
    </w:p>
    <w:p w14:paraId="51E0D874" w14:textId="77777777" w:rsidR="006C10D0" w:rsidRDefault="006C10D0" w:rsidP="00723152">
      <w:pPr>
        <w:ind w:firstLine="360"/>
        <w:contextualSpacing/>
        <w:jc w:val="center"/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 мама с завязанными глазами угадывает ребенка перед собой стоящего)</w:t>
      </w:r>
    </w:p>
    <w:p w14:paraId="1907BE0E" w14:textId="77777777" w:rsidR="00723152" w:rsidRDefault="00723152" w:rsidP="006C10D0">
      <w:pPr>
        <w:ind w:firstLine="360"/>
        <w:contextualSpacing/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</w:p>
    <w:p w14:paraId="39DCB6D4" w14:textId="77777777" w:rsidR="006C10D0" w:rsidRPr="006C10D0" w:rsidRDefault="006C10D0" w:rsidP="006C10D0">
      <w:pPr>
        <w:ind w:firstLine="360"/>
        <w:contextualSpacing/>
        <w:rPr>
          <w:rFonts w:ascii="Times New Roman" w:hAnsi="Times New Roman" w:cs="Times New Roman"/>
          <w:color w:val="111111"/>
          <w:u w:val="single"/>
          <w:lang w:eastAsia="ru-RU"/>
        </w:rPr>
      </w:pPr>
      <w:r w:rsidRPr="006C10D0">
        <w:rPr>
          <w:rFonts w:ascii="Times New Roman" w:hAnsi="Times New Roman" w:cs="Times New Roman"/>
          <w:color w:val="111111"/>
          <w:u w:val="single"/>
          <w:lang w:eastAsia="ru-RU"/>
        </w:rPr>
        <w:t xml:space="preserve">Воспитатель 2 </w:t>
      </w:r>
      <w:r>
        <w:rPr>
          <w:rFonts w:ascii="Times New Roman" w:hAnsi="Times New Roman" w:cs="Times New Roman"/>
          <w:color w:val="111111"/>
          <w:u w:val="single"/>
          <w:lang w:eastAsia="ru-RU"/>
        </w:rPr>
        <w:t>:</w:t>
      </w:r>
      <w:r>
        <w:rPr>
          <w:rFonts w:ascii="Times New Roman" w:hAnsi="Times New Roman" w:cs="Times New Roman"/>
          <w:color w:val="111111"/>
          <w:lang w:eastAsia="ru-RU"/>
        </w:rPr>
        <w:t xml:space="preserve"> </w:t>
      </w:r>
      <w:r w:rsidRPr="006C10D0">
        <w:rPr>
          <w:rFonts w:ascii="Times New Roman" w:hAnsi="Times New Roman" w:cs="Times New Roman"/>
          <w:color w:val="111111"/>
          <w:lang w:eastAsia="ru-RU"/>
        </w:rPr>
        <w:t>А сейчас, а сейчас</w:t>
      </w:r>
    </w:p>
    <w:p w14:paraId="635EB0F0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>
        <w:rPr>
          <w:rFonts w:ascii="Times New Roman" w:hAnsi="Times New Roman" w:cs="Times New Roman"/>
          <w:color w:val="111111"/>
          <w:lang w:eastAsia="ru-RU"/>
        </w:rPr>
        <w:t xml:space="preserve">                           </w:t>
      </w:r>
      <w:r w:rsidRPr="006C10D0">
        <w:rPr>
          <w:rFonts w:ascii="Times New Roman" w:hAnsi="Times New Roman" w:cs="Times New Roman"/>
          <w:color w:val="111111"/>
          <w:lang w:eastAsia="ru-RU"/>
        </w:rPr>
        <w:t>Наступает танца час.</w:t>
      </w:r>
    </w:p>
    <w:p w14:paraId="42B6E3CB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>
        <w:rPr>
          <w:rFonts w:ascii="Times New Roman" w:hAnsi="Times New Roman" w:cs="Times New Roman"/>
          <w:color w:val="111111"/>
          <w:lang w:eastAsia="ru-RU"/>
        </w:rPr>
        <w:t xml:space="preserve">                           </w:t>
      </w:r>
      <w:r w:rsidRPr="006C10D0">
        <w:rPr>
          <w:rFonts w:ascii="Times New Roman" w:hAnsi="Times New Roman" w:cs="Times New Roman"/>
          <w:color w:val="111111"/>
          <w:lang w:eastAsia="ru-RU"/>
        </w:rPr>
        <w:t>Детки мамочек зовите</w:t>
      </w:r>
    </w:p>
    <w:p w14:paraId="7D4DBF34" w14:textId="77777777" w:rsidR="0053116D" w:rsidRDefault="0053116D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>
        <w:rPr>
          <w:rFonts w:ascii="Times New Roman" w:hAnsi="Times New Roman" w:cs="Times New Roman"/>
          <w:color w:val="111111"/>
          <w:lang w:eastAsia="ru-RU"/>
        </w:rPr>
        <w:t xml:space="preserve">                           </w:t>
      </w:r>
      <w:r w:rsidR="006C10D0" w:rsidRPr="006C10D0">
        <w:rPr>
          <w:rFonts w:ascii="Times New Roman" w:hAnsi="Times New Roman" w:cs="Times New Roman"/>
          <w:color w:val="111111"/>
          <w:lang w:eastAsia="ru-RU"/>
        </w:rPr>
        <w:t xml:space="preserve">Их на танец пригласите </w:t>
      </w:r>
    </w:p>
    <w:p w14:paraId="2AAD33A4" w14:textId="77777777" w:rsidR="0053116D" w:rsidRDefault="0053116D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</w:p>
    <w:p w14:paraId="51A2D6E5" w14:textId="77777777" w:rsidR="006C10D0" w:rsidRDefault="0053116D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>
        <w:rPr>
          <w:rFonts w:ascii="Times New Roman" w:hAnsi="Times New Roman" w:cs="Times New Roman"/>
          <w:i/>
          <w:color w:val="111111"/>
          <w:lang w:eastAsia="ru-RU"/>
        </w:rPr>
        <w:t xml:space="preserve">                           </w:t>
      </w:r>
      <w:r w:rsidRPr="0053116D">
        <w:rPr>
          <w:rFonts w:ascii="Times New Roman" w:hAnsi="Times New Roman" w:cs="Times New Roman"/>
          <w:i/>
          <w:color w:val="111111"/>
          <w:lang w:eastAsia="ru-RU"/>
        </w:rPr>
        <w:t xml:space="preserve">Танец с мамами </w:t>
      </w:r>
      <w:r w:rsidR="006C10D0" w:rsidRPr="006C10D0">
        <w:rPr>
          <w:rFonts w:ascii="Times New Roman" w:hAnsi="Times New Roman" w:cs="Times New Roman"/>
          <w:i/>
          <w:color w:val="111111"/>
          <w:lang w:eastAsia="ru-RU"/>
        </w:rPr>
        <w:t>(</w:t>
      </w:r>
      <w:r w:rsidR="006C10D0"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«Вперед четыре шага»</w:t>
      </w:r>
      <w:r w:rsidR="006C10D0" w:rsidRPr="006C10D0">
        <w:rPr>
          <w:rFonts w:ascii="Times New Roman" w:hAnsi="Times New Roman" w:cs="Times New Roman"/>
          <w:color w:val="111111"/>
          <w:lang w:eastAsia="ru-RU"/>
        </w:rPr>
        <w:t>)</w:t>
      </w:r>
      <w:r>
        <w:rPr>
          <w:rFonts w:ascii="Times New Roman" w:hAnsi="Times New Roman" w:cs="Times New Roman"/>
          <w:color w:val="111111"/>
          <w:lang w:eastAsia="ru-RU"/>
        </w:rPr>
        <w:t xml:space="preserve"> </w:t>
      </w:r>
    </w:p>
    <w:p w14:paraId="6F1AF17F" w14:textId="77777777" w:rsidR="0053116D" w:rsidRDefault="0053116D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</w:p>
    <w:p w14:paraId="77AF7AF6" w14:textId="77777777" w:rsidR="0053116D" w:rsidRPr="0053116D" w:rsidRDefault="0053116D" w:rsidP="0053116D">
      <w:pPr>
        <w:ind w:firstLine="360"/>
        <w:contextualSpacing/>
        <w:rPr>
          <w:rFonts w:ascii="Times New Roman" w:hAnsi="Times New Roman" w:cs="Times New Roman"/>
          <w:i/>
          <w:color w:val="111111"/>
          <w:lang w:eastAsia="ru-RU"/>
        </w:rPr>
      </w:pPr>
      <w:r w:rsidRPr="0053116D">
        <w:rPr>
          <w:rFonts w:ascii="Times New Roman" w:hAnsi="Times New Roman" w:cs="Times New Roman"/>
          <w:i/>
          <w:color w:val="111111"/>
          <w:lang w:eastAsia="ru-RU"/>
        </w:rPr>
        <w:t>Мамы садятся на места, дети на стульчики</w:t>
      </w:r>
      <w:r>
        <w:rPr>
          <w:rFonts w:ascii="Times New Roman" w:hAnsi="Times New Roman" w:cs="Times New Roman"/>
          <w:i/>
          <w:color w:val="111111"/>
          <w:lang w:eastAsia="ru-RU"/>
        </w:rPr>
        <w:t xml:space="preserve"> раздаются погремушки</w:t>
      </w:r>
    </w:p>
    <w:p w14:paraId="220D29E1" w14:textId="64AAC27A" w:rsidR="0053116D" w:rsidRDefault="0053116D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53116D">
        <w:rPr>
          <w:rFonts w:ascii="Times New Roman" w:hAnsi="Times New Roman" w:cs="Times New Roman"/>
          <w:color w:val="111111"/>
          <w:u w:val="single"/>
          <w:lang w:eastAsia="ru-RU"/>
        </w:rPr>
        <w:t>Воспитатель 1:</w:t>
      </w:r>
      <w:r>
        <w:rPr>
          <w:rFonts w:ascii="Times New Roman" w:hAnsi="Times New Roman" w:cs="Times New Roman"/>
          <w:color w:val="111111"/>
          <w:u w:val="single"/>
          <w:lang w:eastAsia="ru-RU"/>
        </w:rPr>
        <w:t xml:space="preserve"> </w:t>
      </w:r>
      <w:r w:rsidRPr="0053116D">
        <w:rPr>
          <w:rFonts w:ascii="Times New Roman" w:hAnsi="Times New Roman" w:cs="Times New Roman"/>
          <w:color w:val="111111"/>
          <w:lang w:eastAsia="ru-RU"/>
        </w:rPr>
        <w:t>Ребята, мамы потанцевали устали, вот пусть посидят , а мы для них сыграем оркестр, что бы</w:t>
      </w:r>
      <w:r w:rsidR="00723152">
        <w:rPr>
          <w:rFonts w:ascii="Times New Roman" w:hAnsi="Times New Roman" w:cs="Times New Roman"/>
          <w:color w:val="111111"/>
          <w:lang w:eastAsia="ru-RU"/>
        </w:rPr>
        <w:t xml:space="preserve"> они  не </w:t>
      </w:r>
      <w:bookmarkStart w:id="0" w:name="_GoBack"/>
      <w:bookmarkEnd w:id="0"/>
      <w:r w:rsidRPr="0053116D">
        <w:rPr>
          <w:rFonts w:ascii="Times New Roman" w:hAnsi="Times New Roman" w:cs="Times New Roman"/>
          <w:color w:val="111111"/>
          <w:lang w:eastAsia="ru-RU"/>
        </w:rPr>
        <w:t>скучали.</w:t>
      </w:r>
    </w:p>
    <w:p w14:paraId="6E0C4F9D" w14:textId="77777777" w:rsidR="0053116D" w:rsidRPr="0053116D" w:rsidRDefault="0053116D" w:rsidP="006C10D0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</w:p>
    <w:p w14:paraId="25B3C61E" w14:textId="77777777" w:rsidR="00CC1BAB" w:rsidRDefault="0053116D" w:rsidP="006C10D0">
      <w:pPr>
        <w:ind w:firstLine="360"/>
        <w:contextualSpacing/>
        <w:rPr>
          <w:rFonts w:ascii="Times New Roman" w:hAnsi="Times New Roman" w:cs="Times New Roman"/>
          <w:i/>
          <w:color w:val="111111"/>
          <w:lang w:eastAsia="ru-RU"/>
        </w:rPr>
      </w:pPr>
      <w:r>
        <w:rPr>
          <w:rFonts w:ascii="Times New Roman" w:hAnsi="Times New Roman" w:cs="Times New Roman"/>
          <w:i/>
          <w:color w:val="111111"/>
          <w:lang w:eastAsia="ru-RU"/>
        </w:rPr>
        <w:t xml:space="preserve">                           </w:t>
      </w:r>
      <w:r w:rsidRPr="0053116D">
        <w:rPr>
          <w:rFonts w:ascii="Times New Roman" w:hAnsi="Times New Roman" w:cs="Times New Roman"/>
          <w:i/>
          <w:color w:val="111111"/>
          <w:lang w:eastAsia="ru-RU"/>
        </w:rPr>
        <w:t>Оркестр « Погремушка»</w:t>
      </w:r>
    </w:p>
    <w:p w14:paraId="695720AF" w14:textId="7CC4302E" w:rsidR="0053116D" w:rsidRDefault="0053116D" w:rsidP="006C10D0">
      <w:pPr>
        <w:ind w:firstLine="360"/>
        <w:contextualSpacing/>
        <w:rPr>
          <w:rFonts w:ascii="Times New Roman" w:hAnsi="Times New Roman" w:cs="Times New Roman"/>
          <w:i/>
          <w:color w:val="111111"/>
          <w:lang w:eastAsia="ru-RU"/>
        </w:rPr>
      </w:pPr>
      <w:r w:rsidRPr="0053116D">
        <w:rPr>
          <w:rFonts w:ascii="Times New Roman" w:hAnsi="Times New Roman" w:cs="Times New Roman"/>
          <w:i/>
          <w:color w:val="111111"/>
          <w:lang w:eastAsia="ru-RU"/>
        </w:rPr>
        <w:t xml:space="preserve"> </w:t>
      </w:r>
    </w:p>
    <w:p w14:paraId="4E8DD415" w14:textId="03621F42" w:rsidR="006C10D0" w:rsidRPr="006C10D0" w:rsidRDefault="0053116D" w:rsidP="0053116D">
      <w:pPr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53116D">
        <w:rPr>
          <w:rFonts w:ascii="Times New Roman" w:hAnsi="Times New Roman" w:cs="Times New Roman"/>
          <w:color w:val="111111"/>
          <w:u w:val="single"/>
          <w:lang w:eastAsia="ru-RU"/>
        </w:rPr>
        <w:t>Воспитатель 2:</w:t>
      </w:r>
      <w:r>
        <w:rPr>
          <w:rFonts w:ascii="Times New Roman" w:hAnsi="Times New Roman" w:cs="Times New Roman"/>
          <w:color w:val="111111"/>
          <w:lang w:eastAsia="ru-RU"/>
        </w:rPr>
        <w:t xml:space="preserve"> </w:t>
      </w:r>
      <w:r w:rsidR="006C10D0" w:rsidRPr="006C10D0">
        <w:rPr>
          <w:rFonts w:ascii="Times New Roman" w:hAnsi="Times New Roman" w:cs="Times New Roman"/>
          <w:color w:val="111111"/>
          <w:lang w:eastAsia="ru-RU"/>
        </w:rPr>
        <w:t>На этом наш праздник подошел к концу. Дорогие наши мамы, мы еще раз вас поздравляем, желаем всего чистого и светлого. А детки хотят вам подарить свои подарки </w:t>
      </w:r>
      <w:r w:rsidR="006C10D0" w:rsidRPr="006C10D0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(дарят открытки</w:t>
      </w:r>
      <w:r w:rsidR="00CC1BAB">
        <w:rPr>
          <w:rFonts w:ascii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и бусы )(Музыка мама первое слово)</w:t>
      </w:r>
    </w:p>
    <w:p w14:paraId="320E02CB" w14:textId="77777777" w:rsidR="006C10D0" w:rsidRPr="006C10D0" w:rsidRDefault="006C10D0" w:rsidP="006C10D0">
      <w:pPr>
        <w:spacing w:before="225" w:after="225"/>
        <w:ind w:firstLine="360"/>
        <w:contextualSpacing/>
        <w:rPr>
          <w:rFonts w:ascii="Times New Roman" w:hAnsi="Times New Roman" w:cs="Times New Roman"/>
          <w:color w:val="111111"/>
          <w:lang w:eastAsia="ru-RU"/>
        </w:rPr>
      </w:pPr>
      <w:r w:rsidRPr="006C10D0">
        <w:rPr>
          <w:rFonts w:ascii="Times New Roman" w:hAnsi="Times New Roman" w:cs="Times New Roman"/>
          <w:color w:val="111111"/>
          <w:lang w:eastAsia="ru-RU"/>
        </w:rPr>
        <w:t>родители, в свою очередь, подготовили для детей чаепитие.</w:t>
      </w:r>
    </w:p>
    <w:p w14:paraId="5E8E056E" w14:textId="77777777" w:rsidR="009C4C07" w:rsidRDefault="009C4C07">
      <w:pPr>
        <w:contextualSpacing/>
      </w:pPr>
    </w:p>
    <w:sectPr w:rsidR="009C4C07" w:rsidSect="0014592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0D0"/>
    <w:rsid w:val="0014592C"/>
    <w:rsid w:val="002C74D6"/>
    <w:rsid w:val="0053116D"/>
    <w:rsid w:val="006C10D0"/>
    <w:rsid w:val="00723152"/>
    <w:rsid w:val="009C4C07"/>
    <w:rsid w:val="00CC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FF7AC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0D0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10D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0D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10D0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C10D0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C10D0"/>
  </w:style>
  <w:style w:type="paragraph" w:styleId="a3">
    <w:name w:val="Normal (Web)"/>
    <w:basedOn w:val="a"/>
    <w:uiPriority w:val="99"/>
    <w:semiHidden/>
    <w:unhideWhenUsed/>
    <w:rsid w:val="006C10D0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6C1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442</Words>
  <Characters>2520</Characters>
  <Application>Microsoft Macintosh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Сценарий досуга ко Дню матери </vt:lpstr>
      <vt:lpstr>во второй младшей группе</vt:lpstr>
      <vt:lpstr>    Ход развлечения:</vt:lpstr>
      <vt:lpstr>    Входят в зал мамы и дети под музыку «в каждом маленьком р</vt:lpstr>
    </vt:vector>
  </TitlesOfParts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2019-10-31T17:19:00Z</dcterms:created>
  <dcterms:modified xsi:type="dcterms:W3CDTF">2019-11-01T09:59:00Z</dcterms:modified>
</cp:coreProperties>
</file>